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F6C3" w14:textId="77777777" w:rsidR="00CC333C" w:rsidRDefault="00CC333C" w:rsidP="00CC333C">
      <w:pPr>
        <w:shd w:val="clear" w:color="auto" w:fill="FFFFFF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33B36C69" w14:textId="77777777" w:rsidR="00CC333C" w:rsidRDefault="00CC333C" w:rsidP="00CC333C">
      <w:pPr>
        <w:shd w:val="clear" w:color="auto" w:fill="FFFFFF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114300" distB="114300" distL="114300" distR="114300" wp14:anchorId="64BA9ECD" wp14:editId="666B03EC">
            <wp:extent cx="2962275" cy="299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9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52BC42" w14:textId="77777777" w:rsidR="00CC333C" w:rsidRDefault="00CC333C" w:rsidP="00CC333C">
      <w:pPr>
        <w:shd w:val="clear" w:color="auto" w:fill="FFFFFF"/>
        <w:jc w:val="center"/>
        <w:rPr>
          <w:sz w:val="30"/>
          <w:szCs w:val="30"/>
        </w:rPr>
      </w:pPr>
      <w:r>
        <w:rPr>
          <w:b/>
          <w:sz w:val="30"/>
          <w:szCs w:val="30"/>
        </w:rPr>
        <w:t>NOTICE OF REGULAR MEETING</w:t>
      </w:r>
      <w:r>
        <w:rPr>
          <w:sz w:val="30"/>
          <w:szCs w:val="30"/>
        </w:rPr>
        <w:t xml:space="preserve">  </w:t>
      </w:r>
    </w:p>
    <w:p w14:paraId="520CE7B9" w14:textId="77777777" w:rsidR="00CC333C" w:rsidRDefault="00CC333C" w:rsidP="00CC333C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14:paraId="54228371" w14:textId="00D5EE6D" w:rsidR="00CC333C" w:rsidRDefault="00CC333C" w:rsidP="00CC333C">
      <w:pPr>
        <w:shd w:val="clear" w:color="auto" w:fill="FFFFFF"/>
        <w:jc w:val="center"/>
        <w:rPr>
          <w:sz w:val="30"/>
          <w:szCs w:val="30"/>
        </w:rPr>
      </w:pPr>
      <w:r>
        <w:rPr>
          <w:b/>
          <w:sz w:val="30"/>
          <w:szCs w:val="30"/>
        </w:rPr>
        <w:t>PLANNING &amp; ZONING COMMITTEE</w:t>
      </w:r>
    </w:p>
    <w:p w14:paraId="4B195AB8" w14:textId="77777777" w:rsidR="00CC333C" w:rsidRDefault="00CC333C" w:rsidP="00CC333C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TOWN OF OPHIR, CO 81426</w:t>
      </w:r>
      <w:r>
        <w:rPr>
          <w:sz w:val="24"/>
          <w:szCs w:val="24"/>
        </w:rPr>
        <w:t xml:space="preserve">  </w:t>
      </w:r>
    </w:p>
    <w:p w14:paraId="26BA286D" w14:textId="7CCCEA66" w:rsidR="00CC333C" w:rsidRDefault="00EC1959" w:rsidP="00CC333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Tuesday, August 13, 2024</w:t>
      </w:r>
    </w:p>
    <w:p w14:paraId="4EADA06F" w14:textId="2BCDD1B0" w:rsidR="00CC333C" w:rsidRDefault="00796CC6" w:rsidP="00B211D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6pm</w:t>
      </w:r>
      <w:r w:rsidR="00CC333C">
        <w:rPr>
          <w:sz w:val="24"/>
          <w:szCs w:val="24"/>
        </w:rPr>
        <w:t xml:space="preserve">  </w:t>
      </w:r>
    </w:p>
    <w:p w14:paraId="45CE33C4" w14:textId="1049F97A" w:rsidR="001818EE" w:rsidRDefault="00CC333C" w:rsidP="00B211D9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Zoom link: </w:t>
      </w:r>
    </w:p>
    <w:p w14:paraId="53F2887B" w14:textId="2426536B" w:rsidR="001818EE" w:rsidRDefault="00000000" w:rsidP="00CC333C">
      <w:pPr>
        <w:shd w:val="clear" w:color="auto" w:fill="FFFFFF"/>
        <w:jc w:val="center"/>
        <w:rPr>
          <w:sz w:val="24"/>
          <w:szCs w:val="24"/>
        </w:rPr>
      </w:pPr>
      <w:hyperlink r:id="rId6" w:tgtFrame="_blank" w:history="1">
        <w:r w:rsidR="006705E4">
          <w:rPr>
            <w:rStyle w:val="Hyperlink"/>
            <w:rFonts w:ascii="Aptos" w:hAnsi="Aptos"/>
            <w:bdr w:val="none" w:sz="0" w:space="0" w:color="auto" w:frame="1"/>
          </w:rPr>
          <w:t>TK</w:t>
        </w:r>
      </w:hyperlink>
    </w:p>
    <w:p w14:paraId="2AC64761" w14:textId="1C5A7BD2" w:rsidR="00CC333C" w:rsidRPr="008D285F" w:rsidRDefault="001E018F" w:rsidP="00CC333C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D285F">
        <w:rPr>
          <w:rFonts w:ascii="Times New Roman" w:hAnsi="Times New Roman" w:cs="Times New Roman"/>
          <w:sz w:val="24"/>
          <w:szCs w:val="24"/>
        </w:rPr>
        <w:t>OLD BUSINESS</w:t>
      </w:r>
    </w:p>
    <w:p w14:paraId="01005694" w14:textId="78FC95F0" w:rsidR="001E018F" w:rsidRPr="008D285F" w:rsidRDefault="00CC333C" w:rsidP="001E018F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8D285F">
        <w:rPr>
          <w:rFonts w:ascii="Times New Roman" w:eastAsia="Calibri" w:hAnsi="Times New Roman" w:cs="Times New Roman"/>
          <w:sz w:val="24"/>
          <w:szCs w:val="24"/>
        </w:rPr>
        <w:t xml:space="preserve">Discussion of </w:t>
      </w:r>
      <w:r w:rsidR="001E018F" w:rsidRPr="008D285F">
        <w:rPr>
          <w:rFonts w:ascii="Times New Roman" w:eastAsia="Calibri" w:hAnsi="Times New Roman" w:cs="Times New Roman"/>
          <w:sz w:val="24"/>
          <w:szCs w:val="24"/>
        </w:rPr>
        <w:t xml:space="preserve">any </w:t>
      </w:r>
      <w:r w:rsidR="008D285F" w:rsidRPr="008D285F">
        <w:rPr>
          <w:rFonts w:ascii="Times New Roman" w:eastAsia="Calibri" w:hAnsi="Times New Roman" w:cs="Times New Roman"/>
          <w:sz w:val="24"/>
          <w:szCs w:val="24"/>
        </w:rPr>
        <w:t xml:space="preserve">old ongoing </w:t>
      </w:r>
      <w:r w:rsidR="001E018F" w:rsidRPr="008D285F">
        <w:rPr>
          <w:rFonts w:ascii="Times New Roman" w:eastAsia="Calibri" w:hAnsi="Times New Roman" w:cs="Times New Roman"/>
          <w:sz w:val="24"/>
          <w:szCs w:val="24"/>
        </w:rPr>
        <w:t xml:space="preserve">business </w:t>
      </w:r>
    </w:p>
    <w:p w14:paraId="20E158E8" w14:textId="77777777" w:rsidR="00EC1959" w:rsidRPr="00154194" w:rsidRDefault="00EC1959" w:rsidP="00154194">
      <w:p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</w:p>
    <w:p w14:paraId="7C2F83E4" w14:textId="6F2A9EB5" w:rsidR="006E3B81" w:rsidRPr="006E3B81" w:rsidRDefault="00C701C2" w:rsidP="006E3B81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6282A"/>
          <w:sz w:val="24"/>
          <w:szCs w:val="24"/>
        </w:rPr>
      </w:pPr>
      <w:r w:rsidRPr="00154194">
        <w:rPr>
          <w:rFonts w:ascii="Times New Roman" w:hAnsi="Times New Roman" w:cs="Times New Roman"/>
          <w:color w:val="26282A"/>
          <w:sz w:val="24"/>
          <w:szCs w:val="24"/>
        </w:rPr>
        <w:t>Initial discussion regarding Remodel for 890 Granite Ave</w:t>
      </w:r>
      <w:r w:rsidR="00154194">
        <w:rPr>
          <w:rFonts w:ascii="Times New Roman" w:hAnsi="Times New Roman" w:cs="Times New Roman"/>
          <w:color w:val="26282A"/>
          <w:sz w:val="24"/>
          <w:szCs w:val="24"/>
        </w:rPr>
        <w:t>.</w:t>
      </w:r>
      <w:r w:rsidR="006E3B81">
        <w:rPr>
          <w:rFonts w:ascii="Times New Roman" w:hAnsi="Times New Roman" w:cs="Times New Roman"/>
          <w:color w:val="26282A"/>
          <w:sz w:val="24"/>
          <w:szCs w:val="24"/>
        </w:rPr>
        <w:t xml:space="preserve">  </w:t>
      </w:r>
    </w:p>
    <w:p w14:paraId="529B286A" w14:textId="796730EE" w:rsidR="00A46EEF" w:rsidRPr="004C5145" w:rsidRDefault="00A46EEF" w:rsidP="004C514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28E7AFAA" w14:textId="1869E548" w:rsidR="00DD3D14" w:rsidRDefault="00DD3D14" w:rsidP="00DD3D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33C" w:rsidRPr="008D285F">
        <w:rPr>
          <w:rFonts w:ascii="Times New Roman" w:hAnsi="Times New Roman" w:cs="Times New Roman"/>
          <w:sz w:val="24"/>
          <w:szCs w:val="24"/>
        </w:rPr>
        <w:t xml:space="preserve">   </w:t>
      </w:r>
      <w:r w:rsidR="001818EE">
        <w:rPr>
          <w:rFonts w:ascii="Times New Roman" w:hAnsi="Times New Roman" w:cs="Times New Roman"/>
          <w:sz w:val="24"/>
          <w:szCs w:val="24"/>
        </w:rPr>
        <w:t xml:space="preserve"> </w:t>
      </w:r>
      <w:r w:rsidR="00154194">
        <w:rPr>
          <w:rFonts w:ascii="Times New Roman" w:hAnsi="Times New Roman" w:cs="Times New Roman"/>
          <w:sz w:val="24"/>
          <w:szCs w:val="24"/>
        </w:rPr>
        <w:t>3</w:t>
      </w:r>
      <w:r w:rsidR="004C5145">
        <w:rPr>
          <w:rFonts w:ascii="Times New Roman" w:hAnsi="Times New Roman" w:cs="Times New Roman"/>
          <w:sz w:val="24"/>
          <w:szCs w:val="24"/>
        </w:rPr>
        <w:t xml:space="preserve">.   </w:t>
      </w:r>
      <w:r w:rsidR="00EC1959" w:rsidRPr="004C5145">
        <w:rPr>
          <w:rFonts w:ascii="Times New Roman" w:hAnsi="Times New Roman" w:cs="Times New Roman"/>
          <w:sz w:val="24"/>
          <w:szCs w:val="24"/>
        </w:rPr>
        <w:t>NEW</w:t>
      </w:r>
      <w:r w:rsidRPr="004C5145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075E3977" w14:textId="0A17E2B8" w:rsidR="00154194" w:rsidRPr="00154194" w:rsidRDefault="00154194" w:rsidP="00154194">
      <w:pPr>
        <w:shd w:val="clear" w:color="auto" w:fill="FFFFFF"/>
        <w:ind w:firstLine="720"/>
        <w:rPr>
          <w:rFonts w:ascii="Times New Roman" w:hAnsi="Times New Roman" w:cs="Times New Roman"/>
          <w:color w:val="26282A"/>
          <w:sz w:val="24"/>
          <w:szCs w:val="24"/>
        </w:rPr>
      </w:pPr>
      <w:r w:rsidRPr="00154194">
        <w:rPr>
          <w:rFonts w:ascii="Times New Roman" w:hAnsi="Times New Roman" w:cs="Times New Roman"/>
          <w:color w:val="26282A"/>
          <w:sz w:val="24"/>
          <w:szCs w:val="24"/>
        </w:rPr>
        <w:t xml:space="preserve">Solar arrays </w:t>
      </w:r>
      <w:r>
        <w:rPr>
          <w:rFonts w:ascii="Times New Roman" w:hAnsi="Times New Roman" w:cs="Times New Roman"/>
          <w:color w:val="26282A"/>
          <w:sz w:val="24"/>
          <w:szCs w:val="24"/>
        </w:rPr>
        <w:t>– to be discussed at next meeting.  Relevant definition included in packet for further consideration.</w:t>
      </w:r>
    </w:p>
    <w:p w14:paraId="44CF44E6" w14:textId="7958763E" w:rsidR="00154194" w:rsidRDefault="00154194" w:rsidP="00154194">
      <w:pPr>
        <w:pStyle w:val="ListParagraph"/>
        <w:numPr>
          <w:ilvl w:val="1"/>
          <w:numId w:val="2"/>
        </w:num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Are solar arrays allowed in the setbacks?</w:t>
      </w:r>
    </w:p>
    <w:p w14:paraId="5E930E02" w14:textId="77777777" w:rsidR="00154194" w:rsidRPr="00154194" w:rsidRDefault="00154194" w:rsidP="00154194">
      <w:pPr>
        <w:pStyle w:val="ListParagraph"/>
        <w:numPr>
          <w:ilvl w:val="1"/>
          <w:numId w:val="2"/>
        </w:num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Why yes, why not?</w:t>
      </w:r>
    </w:p>
    <w:p w14:paraId="7C764366" w14:textId="4A8D567E" w:rsidR="00154194" w:rsidRDefault="00154194" w:rsidP="00DD3D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BE5A191" w14:textId="260670C8" w:rsidR="001818EE" w:rsidRDefault="001818EE" w:rsidP="00DD3D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41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ADJOURN</w:t>
      </w:r>
    </w:p>
    <w:p w14:paraId="360119AE" w14:textId="69B68C37" w:rsidR="00DD3D14" w:rsidRPr="004C5145" w:rsidRDefault="00DD3D14" w:rsidP="00DD3D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510B16B" w14:textId="5B4AC6FA" w:rsidR="000C68A7" w:rsidRDefault="000C68A7" w:rsidP="00DD3D14">
      <w:pPr>
        <w:spacing w:before="240" w:after="240"/>
      </w:pPr>
    </w:p>
    <w:sectPr w:rsidR="000C68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6D"/>
    <w:multiLevelType w:val="multilevel"/>
    <w:tmpl w:val="40267426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6CDB612F"/>
    <w:multiLevelType w:val="multilevel"/>
    <w:tmpl w:val="0E9A6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73069759">
    <w:abstractNumId w:val="0"/>
  </w:num>
  <w:num w:numId="2" w16cid:durableId="81907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C"/>
    <w:rsid w:val="00085DB3"/>
    <w:rsid w:val="000C68A7"/>
    <w:rsid w:val="00154194"/>
    <w:rsid w:val="001818EE"/>
    <w:rsid w:val="001E018F"/>
    <w:rsid w:val="003A5838"/>
    <w:rsid w:val="004C5145"/>
    <w:rsid w:val="00505749"/>
    <w:rsid w:val="006705E4"/>
    <w:rsid w:val="006E3B81"/>
    <w:rsid w:val="00796CC6"/>
    <w:rsid w:val="008D285F"/>
    <w:rsid w:val="00A46EEF"/>
    <w:rsid w:val="00B211D9"/>
    <w:rsid w:val="00C701C2"/>
    <w:rsid w:val="00CC333C"/>
    <w:rsid w:val="00D62B10"/>
    <w:rsid w:val="00DD3D14"/>
    <w:rsid w:val="00E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180C6"/>
  <w15:docId w15:val="{51E61276-9635-1744-9DD0-E65B865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3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1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285F"/>
  </w:style>
  <w:style w:type="character" w:styleId="Hyperlink">
    <w:name w:val="Hyperlink"/>
    <w:basedOn w:val="DefaultParagraphFont"/>
    <w:uiPriority w:val="99"/>
    <w:semiHidden/>
    <w:unhideWhenUsed/>
    <w:rsid w:val="00181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6189461254?omn=827705575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Steinberg</dc:creator>
  <cp:keywords/>
  <dc:description/>
  <cp:lastModifiedBy>Teri Steinberg</cp:lastModifiedBy>
  <cp:revision>7</cp:revision>
  <dcterms:created xsi:type="dcterms:W3CDTF">2024-08-08T18:39:00Z</dcterms:created>
  <dcterms:modified xsi:type="dcterms:W3CDTF">2024-08-08T22:58:00Z</dcterms:modified>
</cp:coreProperties>
</file>